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49"/>
        <w:gridCol w:w="2149"/>
        <w:gridCol w:w="786"/>
        <w:gridCol w:w="526"/>
        <w:gridCol w:w="836"/>
        <w:gridCol w:w="1356"/>
        <w:gridCol w:w="222"/>
        <w:gridCol w:w="42"/>
        <w:gridCol w:w="1544"/>
        <w:gridCol w:w="1111"/>
        <w:gridCol w:w="9"/>
        <w:gridCol w:w="11"/>
      </w:tblGrid>
      <w:tr w:rsidR="005953CA" w:rsidRPr="000D5DB0" w:rsidTr="003A3EF7">
        <w:trPr>
          <w:gridAfter w:val="1"/>
          <w:wAfter w:w="11" w:type="dxa"/>
          <w:trHeight w:val="1912"/>
        </w:trPr>
        <w:tc>
          <w:tcPr>
            <w:tcW w:w="10480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6B00B9" wp14:editId="50076F14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6B00B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483D431C" wp14:editId="714451C6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5021981" wp14:editId="1C995E6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021981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3A3EF7">
        <w:trPr>
          <w:gridAfter w:val="1"/>
          <w:wAfter w:w="11" w:type="dxa"/>
        </w:trPr>
        <w:tc>
          <w:tcPr>
            <w:tcW w:w="189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8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8939D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8939DE" w:rsidRPr="0022638E">
              <w:rPr>
                <w:rFonts w:asciiTheme="majorBidi" w:hAnsiTheme="majorBidi" w:cs="B Nazanin" w:hint="cs"/>
                <w:b/>
                <w:bCs/>
                <w:sz w:val="18"/>
                <w:szCs w:val="18"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3A3EF7">
        <w:trPr>
          <w:gridAfter w:val="1"/>
          <w:wAfter w:w="11" w:type="dxa"/>
        </w:trPr>
        <w:tc>
          <w:tcPr>
            <w:tcW w:w="18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8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939D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3A3EF7">
        <w:trPr>
          <w:gridAfter w:val="1"/>
          <w:wAfter w:w="11" w:type="dxa"/>
        </w:trPr>
        <w:tc>
          <w:tcPr>
            <w:tcW w:w="18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8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939DE" w:rsidP="008939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939DE">
              <w:rPr>
                <w:rFonts w:asciiTheme="majorBidi" w:hAnsiTheme="majorBidi" w:cs="B Nazanin"/>
                <w:b/>
                <w:bCs/>
                <w:rtl/>
              </w:rPr>
              <w:t>گفتاردرمان</w:t>
            </w:r>
            <w:r w:rsidRPr="008939D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:rsidTr="003A3EF7">
        <w:trPr>
          <w:gridAfter w:val="1"/>
          <w:wAfter w:w="11" w:type="dxa"/>
        </w:trPr>
        <w:tc>
          <w:tcPr>
            <w:tcW w:w="18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8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86548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86548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86548C" w:rsidRPr="0022638E">
              <w:rPr>
                <w:rFonts w:asciiTheme="majorBidi" w:hAnsiTheme="majorBidi" w:cs="B Nazanin" w:hint="cs"/>
                <w:b/>
                <w:bCs/>
                <w:sz w:val="18"/>
                <w:szCs w:val="18"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3A3EF7">
        <w:trPr>
          <w:gridAfter w:val="1"/>
          <w:wAfter w:w="11" w:type="dxa"/>
          <w:trHeight w:val="456"/>
        </w:trPr>
        <w:tc>
          <w:tcPr>
            <w:tcW w:w="18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8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E6AE7" w:rsidP="00F07C6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اختلالات </w:t>
            </w:r>
            <w:r w:rsidR="00F07C62">
              <w:rPr>
                <w:rFonts w:asciiTheme="majorBidi" w:hAnsiTheme="majorBidi" w:cs="B Nazanin" w:hint="cs"/>
                <w:b/>
                <w:bCs/>
                <w:rtl/>
              </w:rPr>
              <w:t xml:space="preserve">روانی گفتار </w:t>
            </w:r>
          </w:p>
        </w:tc>
      </w:tr>
      <w:tr w:rsidR="005953CA" w:rsidRPr="000D5DB0" w:rsidTr="003A3EF7">
        <w:trPr>
          <w:gridAfter w:val="1"/>
          <w:wAfter w:w="11" w:type="dxa"/>
        </w:trPr>
        <w:tc>
          <w:tcPr>
            <w:tcW w:w="18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8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BB4EC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BB4ECD" w:rsidRPr="0022638E">
              <w:rPr>
                <w:rFonts w:asciiTheme="majorBidi" w:hAnsiTheme="majorBidi" w:cs="B Nazanin" w:hint="cs"/>
                <w:b/>
                <w:bCs/>
                <w:sz w:val="18"/>
                <w:szCs w:val="18"/>
              </w:rPr>
              <w:sym w:font="Wingdings 2" w:char="F0A2"/>
            </w:r>
            <w:r w:rsidR="00BB4EC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B4ECD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="00BB4ECD" w:rsidRPr="00BB4ECD">
              <w:rPr>
                <w:rFonts w:asciiTheme="majorBidi" w:hAnsiTheme="majorBidi" w:cs="B Nazanin"/>
                <w:b/>
                <w:bCs/>
                <w:rtl/>
              </w:rPr>
              <w:t xml:space="preserve">         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3A3EF7">
        <w:trPr>
          <w:gridAfter w:val="1"/>
          <w:wAfter w:w="11" w:type="dxa"/>
        </w:trPr>
        <w:tc>
          <w:tcPr>
            <w:tcW w:w="18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8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BB4ECD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</w:t>
            </w:r>
            <w:r w:rsidR="000D060B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BB4ECD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</w:p>
        </w:tc>
      </w:tr>
      <w:tr w:rsidR="005953CA" w:rsidRPr="000D5DB0" w:rsidTr="003A3EF7">
        <w:trPr>
          <w:gridAfter w:val="1"/>
          <w:wAfter w:w="11" w:type="dxa"/>
        </w:trPr>
        <w:tc>
          <w:tcPr>
            <w:tcW w:w="18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8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118BE" w:rsidP="00BB4EC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118BE">
              <w:rPr>
                <w:rFonts w:asciiTheme="majorBidi" w:hAnsiTheme="majorBidi" w:cs="B Nazanin"/>
                <w:b/>
                <w:bCs/>
                <w:rtl/>
              </w:rPr>
              <w:t>3711792</w:t>
            </w:r>
          </w:p>
        </w:tc>
      </w:tr>
      <w:tr w:rsidR="005953CA" w:rsidRPr="000D5DB0" w:rsidTr="003A3EF7">
        <w:trPr>
          <w:gridAfter w:val="1"/>
          <w:wAfter w:w="11" w:type="dxa"/>
        </w:trPr>
        <w:tc>
          <w:tcPr>
            <w:tcW w:w="189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81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B6A3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</w:tr>
      <w:tr w:rsidR="005953CA" w:rsidRPr="000D5DB0" w:rsidTr="003A3EF7">
        <w:trPr>
          <w:gridAfter w:val="1"/>
          <w:wAfter w:w="11" w:type="dxa"/>
        </w:trPr>
        <w:tc>
          <w:tcPr>
            <w:tcW w:w="189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8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B6A3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C32742">
              <w:rPr>
                <w:rFonts w:asciiTheme="majorBidi" w:hAnsiTheme="majorBidi" w:cs="B Nazanin" w:hint="cs"/>
                <w:b/>
                <w:bCs/>
                <w:rtl/>
              </w:rPr>
              <w:t>سلمان عبدی</w:t>
            </w:r>
          </w:p>
        </w:tc>
      </w:tr>
      <w:tr w:rsidR="005953CA" w:rsidRPr="000D5DB0" w:rsidTr="003A3EF7">
        <w:trPr>
          <w:gridAfter w:val="1"/>
          <w:wAfter w:w="11" w:type="dxa"/>
        </w:trPr>
        <w:tc>
          <w:tcPr>
            <w:tcW w:w="18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B6A3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3A3EF7">
        <w:trPr>
          <w:gridAfter w:val="1"/>
          <w:wAfter w:w="11" w:type="dxa"/>
        </w:trPr>
        <w:tc>
          <w:tcPr>
            <w:tcW w:w="18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17F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 (</w:t>
            </w:r>
            <w:r>
              <w:rPr>
                <w:rFonts w:asciiTheme="majorBidi" w:hAnsiTheme="majorBidi" w:cs="B Nazanin"/>
                <w:b/>
                <w:bCs/>
              </w:rPr>
              <w:t>PhD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:rsidTr="003A3EF7">
        <w:trPr>
          <w:gridAfter w:val="1"/>
          <w:wAfter w:w="11" w:type="dxa"/>
        </w:trPr>
        <w:tc>
          <w:tcPr>
            <w:tcW w:w="18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8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17F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3A3EF7">
        <w:trPr>
          <w:gridAfter w:val="1"/>
          <w:wAfter w:w="11" w:type="dxa"/>
        </w:trPr>
        <w:tc>
          <w:tcPr>
            <w:tcW w:w="18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8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D1AE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C32742">
                <w:rPr>
                  <w:rStyle w:val="Hyperlink"/>
                  <w:rFonts w:asciiTheme="majorBidi" w:hAnsiTheme="majorBidi" w:cs="B Nazanin"/>
                </w:rPr>
                <w:t>Salma</w:t>
              </w:r>
              <w:r w:rsidR="00C32742" w:rsidRPr="00E178A8">
                <w:rPr>
                  <w:rStyle w:val="Hyperlink"/>
                  <w:rFonts w:asciiTheme="majorBidi" w:hAnsiTheme="majorBidi" w:cs="B Nazanin"/>
                </w:rPr>
                <w:t>nabdi.slp@gamail.com</w:t>
              </w:r>
            </w:hyperlink>
          </w:p>
        </w:tc>
      </w:tr>
      <w:tr w:rsidR="005953CA" w:rsidRPr="000D5DB0" w:rsidTr="003A3EF7">
        <w:trPr>
          <w:gridAfter w:val="1"/>
          <w:wAfter w:w="11" w:type="dxa"/>
        </w:trPr>
        <w:tc>
          <w:tcPr>
            <w:tcW w:w="189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81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17FF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کیلومتر 5 جاده دامغان، دانشگاه علوم پزشکی سمنان، گروه گفتاردرمانی</w:t>
            </w:r>
          </w:p>
        </w:tc>
      </w:tr>
      <w:tr w:rsidR="005953CA" w:rsidRPr="000D5DB0" w:rsidTr="003A3EF7">
        <w:trPr>
          <w:gridAfter w:val="1"/>
          <w:wAfter w:w="11" w:type="dxa"/>
          <w:trHeight w:val="768"/>
        </w:trPr>
        <w:tc>
          <w:tcPr>
            <w:tcW w:w="189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8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666C8" w:rsidP="00F32D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افزایش دانش و آگاهی </w:t>
            </w:r>
            <w:r w:rsidR="00F32D7F">
              <w:rPr>
                <w:rFonts w:asciiTheme="majorBidi" w:hAnsiTheme="majorBidi" w:cs="B Nazanin" w:hint="cs"/>
                <w:b/>
                <w:bCs/>
                <w:rtl/>
              </w:rPr>
              <w:t>با معرفی دیدگاه ها و نگرش های جدید در آسیب شناسی، ارزیابی و درمان اختلالات آوایی و واجی با علت های مختلف</w:t>
            </w:r>
          </w:p>
        </w:tc>
      </w:tr>
      <w:tr w:rsidR="005953CA" w:rsidRPr="000D5DB0" w:rsidTr="003A3EF7">
        <w:trPr>
          <w:gridAfter w:val="1"/>
          <w:wAfter w:w="11" w:type="dxa"/>
          <w:trHeight w:val="832"/>
        </w:trPr>
        <w:tc>
          <w:tcPr>
            <w:tcW w:w="1899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8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B4F4D" w:rsidP="00FB2D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دانشجو دیدگاه های </w:t>
            </w:r>
            <w:r w:rsidR="00620029">
              <w:rPr>
                <w:rFonts w:asciiTheme="majorBidi" w:hAnsiTheme="majorBidi" w:cs="B Nazanin" w:hint="cs"/>
                <w:b/>
                <w:bCs/>
                <w:rtl/>
              </w:rPr>
              <w:t xml:space="preserve">مبتنی بر ماهیت اختلالات واج شناختی و آواشناختی را مورد بررسی قرار می دهد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  <w:r w:rsidR="00620029">
              <w:rPr>
                <w:rFonts w:asciiTheme="majorBidi" w:hAnsiTheme="majorBidi" w:cs="B Nazanin" w:hint="cs"/>
                <w:b/>
                <w:bCs/>
                <w:rtl/>
              </w:rPr>
              <w:t xml:space="preserve"> با روش های ارزیابی و درمان اختلالات صداهای گفتار در آسیب دستگاه</w:t>
            </w:r>
            <w:r w:rsidR="008D1AD2">
              <w:rPr>
                <w:rFonts w:asciiTheme="majorBidi" w:hAnsiTheme="majorBidi" w:cs="B Nazanin" w:hint="cs"/>
                <w:b/>
                <w:bCs/>
                <w:rtl/>
              </w:rPr>
              <w:t xml:space="preserve"> های اعصاب و نابسامانی های زبانی، شناختی، ساختمانی و حسی و حرکتی آشنا می شود. با تحلیل های مبتنی بر شواهد</w:t>
            </w:r>
            <w:r w:rsidR="00FB2D00">
              <w:rPr>
                <w:rFonts w:asciiTheme="majorBidi" w:hAnsiTheme="majorBidi" w:cs="B Nazanin" w:hint="cs"/>
                <w:b/>
                <w:bCs/>
                <w:rtl/>
              </w:rPr>
              <w:t>،</w:t>
            </w:r>
            <w:r w:rsidR="008D1AD2">
              <w:rPr>
                <w:rFonts w:asciiTheme="majorBidi" w:hAnsiTheme="majorBidi" w:cs="B Nazanin" w:hint="cs"/>
                <w:b/>
                <w:bCs/>
                <w:rtl/>
              </w:rPr>
              <w:t xml:space="preserve"> شیوه های مناسب </w:t>
            </w:r>
            <w:r w:rsidR="00FB2D00">
              <w:rPr>
                <w:rFonts w:asciiTheme="majorBidi" w:hAnsiTheme="majorBidi" w:cs="B Nazanin" w:hint="cs"/>
                <w:b/>
                <w:bCs/>
                <w:rtl/>
              </w:rPr>
              <w:t>درمان را انتخاب و فرآیند درمان را مدیریت می کند.</w:t>
            </w:r>
          </w:p>
        </w:tc>
      </w:tr>
      <w:tr w:rsidR="007A4F02" w:rsidRPr="000D5DB0" w:rsidTr="003A3EF7">
        <w:trPr>
          <w:gridAfter w:val="1"/>
          <w:wAfter w:w="11" w:type="dxa"/>
          <w:trHeight w:val="570"/>
        </w:trPr>
        <w:tc>
          <w:tcPr>
            <w:tcW w:w="1899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3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8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6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3A3EF7">
        <w:trPr>
          <w:gridAfter w:val="1"/>
          <w:wAfter w:w="11" w:type="dxa"/>
          <w:trHeight w:val="257"/>
        </w:trPr>
        <w:tc>
          <w:tcPr>
            <w:tcW w:w="189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3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82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64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3A3EF7">
        <w:trPr>
          <w:gridAfter w:val="2"/>
          <w:wAfter w:w="20" w:type="dxa"/>
        </w:trPr>
        <w:tc>
          <w:tcPr>
            <w:tcW w:w="189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3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74AD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374AD1" w:rsidRPr="0022638E">
              <w:rPr>
                <w:rFonts w:asciiTheme="majorBidi" w:hAnsiTheme="majorBidi" w:cs="B Nazanin" w:hint="cs"/>
                <w:b/>
                <w:bCs/>
                <w:sz w:val="18"/>
                <w:szCs w:val="18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82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55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74AD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374AD1" w:rsidRPr="0022638E">
              <w:rPr>
                <w:rFonts w:asciiTheme="majorBidi" w:hAnsiTheme="majorBidi" w:cs="B Nazanin" w:hint="cs"/>
                <w:b/>
                <w:bCs/>
                <w:sz w:val="18"/>
                <w:szCs w:val="18"/>
              </w:rPr>
              <w:sym w:font="Wingdings 2" w:char="F0A2"/>
            </w:r>
          </w:p>
        </w:tc>
      </w:tr>
      <w:tr w:rsidR="007A4F02" w:rsidRPr="000D5DB0" w:rsidTr="003A3EF7">
        <w:trPr>
          <w:gridAfter w:val="2"/>
          <w:wAfter w:w="20" w:type="dxa"/>
        </w:trPr>
        <w:tc>
          <w:tcPr>
            <w:tcW w:w="189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5" w:type="dxa"/>
            <w:gridSpan w:val="2"/>
            <w:shd w:val="clear" w:color="auto" w:fill="auto"/>
            <w:vAlign w:val="center"/>
          </w:tcPr>
          <w:p w:rsidR="007A4F02" w:rsidRPr="0022638E" w:rsidRDefault="007A4F02" w:rsidP="00374AD1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22638E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پرسش و پاسخ</w:t>
            </w:r>
            <w:r w:rsidR="00374AD1" w:rsidRPr="0022638E">
              <w:rPr>
                <w:rFonts w:asciiTheme="majorBidi" w:hAnsiTheme="majorBidi" w:cs="B Nazanin" w:hint="cs"/>
                <w:b/>
                <w:bCs/>
                <w:sz w:val="18"/>
                <w:szCs w:val="18"/>
              </w:rPr>
              <w:sym w:font="Wingdings 2" w:char="F0A2"/>
            </w:r>
            <w:r w:rsidR="00F62E99" w:rsidRPr="0022638E">
              <w:rPr>
                <w:rFonts w:asciiTheme="majorBidi" w:hAnsiTheme="majorBidi" w:cs="B Nazanin"/>
                <w:b/>
                <w:bCs/>
                <w:sz w:val="18"/>
                <w:szCs w:val="18"/>
              </w:rPr>
              <w:t xml:space="preserve">     </w:t>
            </w:r>
          </w:p>
        </w:tc>
        <w:tc>
          <w:tcPr>
            <w:tcW w:w="298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5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3A3EF7">
        <w:trPr>
          <w:gridAfter w:val="2"/>
          <w:wAfter w:w="20" w:type="dxa"/>
        </w:trPr>
        <w:tc>
          <w:tcPr>
            <w:tcW w:w="189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5" w:type="dxa"/>
            <w:gridSpan w:val="2"/>
            <w:shd w:val="clear" w:color="auto" w:fill="auto"/>
            <w:vAlign w:val="center"/>
          </w:tcPr>
          <w:p w:rsidR="007A4F02" w:rsidRPr="0022638E" w:rsidRDefault="007A4F02" w:rsidP="00374AD1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22638E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بحث گروهی</w:t>
            </w:r>
            <w:r w:rsidR="00F62E99" w:rsidRPr="0022638E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 xml:space="preserve">         </w:t>
            </w:r>
            <w:r w:rsidR="00374AD1" w:rsidRPr="0022638E">
              <w:rPr>
                <w:rFonts w:asciiTheme="majorBidi" w:hAnsiTheme="majorBidi" w:cs="B Nazanin" w:hint="cs"/>
                <w:b/>
                <w:bCs/>
                <w:sz w:val="18"/>
                <w:szCs w:val="18"/>
              </w:rPr>
              <w:sym w:font="Wingdings 2" w:char="F0A2"/>
            </w:r>
          </w:p>
        </w:tc>
        <w:tc>
          <w:tcPr>
            <w:tcW w:w="298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BB4EC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BB4ECD" w:rsidRPr="0022638E">
              <w:rPr>
                <w:rFonts w:asciiTheme="majorBidi" w:hAnsiTheme="majorBidi" w:cs="B Nazanin" w:hint="cs"/>
                <w:b/>
                <w:bCs/>
                <w:sz w:val="18"/>
                <w:szCs w:val="18"/>
              </w:rPr>
              <w:sym w:font="Wingdings 2" w:char="F0A2"/>
            </w:r>
            <w:r w:rsidR="00BB4ECD" w:rsidRPr="00BB4EC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</w:p>
        </w:tc>
        <w:tc>
          <w:tcPr>
            <w:tcW w:w="265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3A3EF7">
        <w:trPr>
          <w:gridAfter w:val="2"/>
          <w:wAfter w:w="20" w:type="dxa"/>
        </w:trPr>
        <w:tc>
          <w:tcPr>
            <w:tcW w:w="189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8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5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74AD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374AD1" w:rsidRPr="0022638E">
              <w:rPr>
                <w:rFonts w:asciiTheme="majorBidi" w:hAnsiTheme="majorBidi" w:cs="B Nazanin" w:hint="cs"/>
                <w:b/>
                <w:bCs/>
                <w:sz w:val="18"/>
                <w:szCs w:val="18"/>
              </w:rPr>
              <w:sym w:font="Wingdings 2" w:char="F0A2"/>
            </w:r>
            <w:r w:rsidR="00F62E99" w:rsidRPr="0022638E">
              <w:rPr>
                <w:rFonts w:asciiTheme="majorBidi" w:hAnsiTheme="majorBidi" w:cs="B Nazanin"/>
                <w:b/>
                <w:bCs/>
                <w:sz w:val="18"/>
                <w:szCs w:val="18"/>
              </w:rPr>
              <w:t xml:space="preserve">   </w:t>
            </w:r>
          </w:p>
        </w:tc>
      </w:tr>
      <w:tr w:rsidR="00F62E99" w:rsidRPr="000D5DB0" w:rsidTr="003A3EF7">
        <w:trPr>
          <w:gridAfter w:val="2"/>
          <w:wAfter w:w="20" w:type="dxa"/>
        </w:trPr>
        <w:tc>
          <w:tcPr>
            <w:tcW w:w="189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37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3A3EF7">
        <w:trPr>
          <w:gridAfter w:val="2"/>
          <w:wAfter w:w="20" w:type="dxa"/>
          <w:trHeight w:val="697"/>
        </w:trPr>
        <w:tc>
          <w:tcPr>
            <w:tcW w:w="189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72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3A3EF7">
        <w:trPr>
          <w:gridAfter w:val="2"/>
          <w:wAfter w:w="20" w:type="dxa"/>
          <w:trHeight w:val="1382"/>
        </w:trPr>
        <w:tc>
          <w:tcPr>
            <w:tcW w:w="189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72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0050D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2E78B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0050D5" w:rsidRPr="000050D5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0050D5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0050D5" w:rsidRPr="000050D5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435920" w:rsidRDefault="00E64309" w:rsidP="00E64309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7018EC" w:rsidRPr="00435920" w:rsidRDefault="007018EC" w:rsidP="00515C20">
            <w:pPr>
              <w:bidi w:val="0"/>
              <w:outlineLvl w:val="3"/>
              <w:rPr>
                <w:rFonts w:eastAsia="Calibri" w:cs="Times New Roman"/>
                <w:sz w:val="20"/>
                <w:szCs w:val="20"/>
              </w:rPr>
            </w:pPr>
            <w:r w:rsidRPr="00435920">
              <w:rPr>
                <w:rFonts w:eastAsia="Calibri" w:cs="Times New Roman"/>
                <w:sz w:val="20"/>
                <w:szCs w:val="20"/>
              </w:rPr>
              <w:t xml:space="preserve">1. </w:t>
            </w:r>
            <w:r w:rsidR="009B5450" w:rsidRPr="00435920">
              <w:rPr>
                <w:rFonts w:eastAsia="Calibri" w:cs="Times New Roman"/>
                <w:sz w:val="20"/>
                <w:szCs w:val="20"/>
              </w:rPr>
              <w:t>Dodd B. Differential diagnosis and treatment of children with speech disorder. John Wiley &amp; Sons; 2013 May 30.</w:t>
            </w:r>
          </w:p>
          <w:p w:rsidR="00515C20" w:rsidRPr="00435920" w:rsidRDefault="007018EC" w:rsidP="00515C20">
            <w:pPr>
              <w:bidi w:val="0"/>
              <w:outlineLvl w:val="3"/>
              <w:rPr>
                <w:rFonts w:eastAsia="Calibri" w:cs="Times New Roman"/>
                <w:sz w:val="20"/>
                <w:szCs w:val="20"/>
              </w:rPr>
            </w:pPr>
            <w:r w:rsidRPr="00435920">
              <w:rPr>
                <w:rFonts w:eastAsia="Calibri" w:cs="Times New Roman"/>
                <w:sz w:val="20"/>
                <w:szCs w:val="20"/>
              </w:rPr>
              <w:t xml:space="preserve">2. </w:t>
            </w:r>
            <w:proofErr w:type="spellStart"/>
            <w:r w:rsidR="009B5450" w:rsidRPr="00435920">
              <w:rPr>
                <w:rFonts w:eastAsia="Calibri" w:cs="Times New Roman"/>
                <w:sz w:val="20"/>
                <w:szCs w:val="20"/>
              </w:rPr>
              <w:t>Bernthal</w:t>
            </w:r>
            <w:proofErr w:type="spellEnd"/>
            <w:r w:rsidR="009B5450" w:rsidRPr="00435920">
              <w:rPr>
                <w:rFonts w:eastAsia="Calibri" w:cs="Times New Roman"/>
                <w:sz w:val="20"/>
                <w:szCs w:val="20"/>
              </w:rPr>
              <w:t xml:space="preserve"> JE. Articulation and phonological disorders. Speech Sound Disorders in Children. 2009.</w:t>
            </w:r>
          </w:p>
          <w:p w:rsidR="00960AA2" w:rsidRPr="00B8027C" w:rsidRDefault="009B5450" w:rsidP="009B5450">
            <w:pPr>
              <w:bidi w:val="0"/>
              <w:jc w:val="right"/>
              <w:outlineLvl w:val="3"/>
              <w:rPr>
                <w:rFonts w:cs="Times New Roman"/>
                <w:sz w:val="40"/>
                <w:szCs w:val="40"/>
              </w:rPr>
            </w:pPr>
            <w:r w:rsidRPr="00435920">
              <w:rPr>
                <w:rFonts w:eastAsia="Calibri" w:cs="Times New Roman" w:hint="cs"/>
                <w:sz w:val="20"/>
                <w:szCs w:val="20"/>
                <w:rtl/>
              </w:rPr>
              <w:t xml:space="preserve">3) ظریفیان ط، فتوحی </w:t>
            </w:r>
            <w:r w:rsidR="00EE039A" w:rsidRPr="00435920">
              <w:rPr>
                <w:rFonts w:eastAsia="Calibri" w:cs="Times New Roman" w:hint="cs"/>
                <w:sz w:val="20"/>
                <w:szCs w:val="20"/>
                <w:rtl/>
              </w:rPr>
              <w:t>م، شهریاری م، اختلالات صداهای گفتاری در کودکان، تهران: نویسه</w:t>
            </w:r>
            <w:r w:rsidR="00EE039A">
              <w:rPr>
                <w:rFonts w:eastAsia="Calibri" w:cs="Times New Roman" w:hint="cs"/>
                <w:b/>
                <w:bCs/>
                <w:sz w:val="20"/>
                <w:szCs w:val="20"/>
                <w:rtl/>
              </w:rPr>
              <w:t>.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3A3EF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81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312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3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56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08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AF5892" w:rsidRPr="00AD6D5D" w:rsidTr="003A3EF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F5892" w:rsidRDefault="00AF589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81" w:type="dxa"/>
            <w:gridSpan w:val="3"/>
            <w:shd w:val="clear" w:color="auto" w:fill="auto"/>
          </w:tcPr>
          <w:p w:rsidR="00AF5892" w:rsidRPr="00AD6D5D" w:rsidRDefault="00A8424E" w:rsidP="00A8424E">
            <w:pPr>
              <w:ind w:left="360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اجرای روش های ارزیابی در یک مورد از مبتلایان به اختلالات صداهای گفتاری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AF5892" w:rsidRPr="00AD6D5D" w:rsidRDefault="00F36C98" w:rsidP="00E5691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  <w:r w:rsidR="00E5691D"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6</w:t>
            </w:r>
            <w:r w:rsidR="00AF5892"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</w:t>
            </w: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</w:t>
            </w:r>
            <w:r w:rsidR="00AF5892"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</w:t>
            </w:r>
            <w:r w:rsidR="00C32742"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1403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AF5892" w:rsidRPr="00AD6D5D" w:rsidRDefault="00E5691D" w:rsidP="00AF58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AF5892" w:rsidRPr="00AD6D5D" w:rsidRDefault="00AF5892" w:rsidP="000B53F7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سخنرانی، بحث گروهی، پرسش و پاسخ،بیمارنما</w:t>
            </w:r>
          </w:p>
        </w:tc>
        <w:tc>
          <w:tcPr>
            <w:tcW w:w="1808" w:type="dxa"/>
            <w:gridSpan w:val="3"/>
            <w:shd w:val="clear" w:color="auto" w:fill="auto"/>
            <w:vAlign w:val="center"/>
          </w:tcPr>
          <w:p w:rsidR="00AF5892" w:rsidRPr="00AD6D5D" w:rsidRDefault="00AF5892" w:rsidP="00AF58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اسلاید،ماژیک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F5892" w:rsidRPr="00AD6D5D" w:rsidRDefault="00AF5892" w:rsidP="00845E0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cs="B Nazanin" w:hint="cs"/>
                <w:b/>
                <w:bCs/>
                <w:sz w:val="20"/>
                <w:szCs w:val="20"/>
                <w:rtl/>
              </w:rPr>
              <w:t>4-5-6</w:t>
            </w:r>
          </w:p>
        </w:tc>
      </w:tr>
      <w:tr w:rsidR="000978F9" w:rsidRPr="00AD6D5D" w:rsidTr="003A3EF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978F9" w:rsidRDefault="000978F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81" w:type="dxa"/>
            <w:gridSpan w:val="3"/>
            <w:shd w:val="clear" w:color="auto" w:fill="auto"/>
          </w:tcPr>
          <w:p w:rsidR="000978F9" w:rsidRPr="00AD6D5D" w:rsidRDefault="000978F9" w:rsidP="00644D46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AD6D5D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جمع آوری نمونه گفتار در فرد مورد مطالعه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0978F9" w:rsidRPr="00AD6D5D" w:rsidRDefault="00E5691D" w:rsidP="0045593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3</w:t>
            </w:r>
            <w:r w:rsidR="000978F9"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/9/</w:t>
            </w:r>
            <w:r w:rsidR="00C32742"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1403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0978F9" w:rsidRPr="00AD6D5D" w:rsidRDefault="00E5691D" w:rsidP="00613BA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978F9" w:rsidRPr="00AD6D5D" w:rsidRDefault="000978F9" w:rsidP="00490585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سخنرانی، بحث گروهی، پرسش و پاسخ،بیمارنما</w:t>
            </w:r>
          </w:p>
        </w:tc>
        <w:tc>
          <w:tcPr>
            <w:tcW w:w="1808" w:type="dxa"/>
            <w:gridSpan w:val="3"/>
            <w:shd w:val="clear" w:color="auto" w:fill="auto"/>
            <w:vAlign w:val="center"/>
          </w:tcPr>
          <w:p w:rsidR="000978F9" w:rsidRPr="00AD6D5D" w:rsidRDefault="000978F9" w:rsidP="0049058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اسلاید،ماژیک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0978F9" w:rsidRPr="00AD6D5D" w:rsidRDefault="000978F9" w:rsidP="00845E0A">
            <w:pPr>
              <w:jc w:val="center"/>
              <w:rPr>
                <w:rFonts w:cs="B Nazanin"/>
                <w:sz w:val="20"/>
                <w:szCs w:val="20"/>
              </w:rPr>
            </w:pPr>
            <w:r w:rsidRPr="00AD6D5D">
              <w:rPr>
                <w:rFonts w:cs="B Nazanin" w:hint="cs"/>
                <w:b/>
                <w:bCs/>
                <w:sz w:val="20"/>
                <w:szCs w:val="20"/>
                <w:rtl/>
              </w:rPr>
              <w:t>4-5-6</w:t>
            </w:r>
          </w:p>
        </w:tc>
      </w:tr>
      <w:tr w:rsidR="000978F9" w:rsidRPr="00AD6D5D" w:rsidTr="003A3EF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978F9" w:rsidRDefault="000978F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81" w:type="dxa"/>
            <w:gridSpan w:val="3"/>
            <w:shd w:val="clear" w:color="auto" w:fill="auto"/>
          </w:tcPr>
          <w:p w:rsidR="000978F9" w:rsidRPr="00AD6D5D" w:rsidRDefault="000978F9" w:rsidP="008C527E">
            <w:pPr>
              <w:ind w:left="360"/>
              <w:contextualSpacing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AD6D5D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تجزیه و تحلیل نمونه گفتار با تاکید بر تحلیل جنبه های واجی، آوایی، حرکتی و تولیدی</w:t>
            </w:r>
          </w:p>
          <w:p w:rsidR="000978F9" w:rsidRPr="00AD6D5D" w:rsidRDefault="000978F9" w:rsidP="00644D46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0978F9" w:rsidRPr="00AD6D5D" w:rsidRDefault="000978F9" w:rsidP="00E5691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 w:rsidR="00E5691D"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0</w:t>
            </w: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/9/</w:t>
            </w:r>
            <w:r w:rsidR="00C32742"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1403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0978F9" w:rsidRPr="00AD6D5D" w:rsidRDefault="00E5691D" w:rsidP="00613BA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978F9" w:rsidRPr="00AD6D5D" w:rsidRDefault="000978F9" w:rsidP="00490585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سخنرانی، بحث گروهی، پرسش و پاسخ،بیمارنما</w:t>
            </w:r>
          </w:p>
        </w:tc>
        <w:tc>
          <w:tcPr>
            <w:tcW w:w="1808" w:type="dxa"/>
            <w:gridSpan w:val="3"/>
            <w:shd w:val="clear" w:color="auto" w:fill="auto"/>
            <w:vAlign w:val="center"/>
          </w:tcPr>
          <w:p w:rsidR="000978F9" w:rsidRPr="00AD6D5D" w:rsidRDefault="000978F9" w:rsidP="0049058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اسلاید،ماژیک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0978F9" w:rsidRPr="00AD6D5D" w:rsidRDefault="000978F9" w:rsidP="00845E0A">
            <w:pPr>
              <w:jc w:val="center"/>
              <w:rPr>
                <w:rFonts w:cs="B Nazanin"/>
                <w:sz w:val="20"/>
                <w:szCs w:val="20"/>
              </w:rPr>
            </w:pPr>
            <w:r w:rsidRPr="00AD6D5D">
              <w:rPr>
                <w:rFonts w:cs="B Nazanin" w:hint="cs"/>
                <w:b/>
                <w:bCs/>
                <w:sz w:val="20"/>
                <w:szCs w:val="20"/>
                <w:rtl/>
              </w:rPr>
              <w:t>4-5-6</w:t>
            </w:r>
          </w:p>
        </w:tc>
      </w:tr>
      <w:tr w:rsidR="000978F9" w:rsidRPr="00AD6D5D" w:rsidTr="003A3EF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978F9" w:rsidRDefault="000978F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81" w:type="dxa"/>
            <w:gridSpan w:val="3"/>
            <w:shd w:val="clear" w:color="auto" w:fill="auto"/>
          </w:tcPr>
          <w:p w:rsidR="000978F9" w:rsidRPr="00AD6D5D" w:rsidRDefault="000978F9" w:rsidP="008C527E">
            <w:pPr>
              <w:ind w:left="360"/>
              <w:contextualSpacing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AD6D5D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تعیین پیش آگهی و طرح ریزی اهداف برنامه درمانی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0978F9" w:rsidRPr="00AD6D5D" w:rsidRDefault="00E5691D" w:rsidP="0045593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17</w:t>
            </w:r>
            <w:r w:rsidR="000978F9"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/9/</w:t>
            </w:r>
            <w:r w:rsidR="00C32742"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1403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0978F9" w:rsidRPr="00AD6D5D" w:rsidRDefault="00E5691D" w:rsidP="00613BA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978F9" w:rsidRPr="00AD6D5D" w:rsidRDefault="000978F9" w:rsidP="00490585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سخنرانی، بحث گروهی، پرسش و پاسخ،بیمارنما</w:t>
            </w:r>
          </w:p>
        </w:tc>
        <w:tc>
          <w:tcPr>
            <w:tcW w:w="1808" w:type="dxa"/>
            <w:gridSpan w:val="3"/>
            <w:shd w:val="clear" w:color="auto" w:fill="auto"/>
            <w:vAlign w:val="center"/>
          </w:tcPr>
          <w:p w:rsidR="000978F9" w:rsidRPr="00AD6D5D" w:rsidRDefault="000978F9" w:rsidP="0049058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اسلاید،ماژیک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0978F9" w:rsidRPr="00AD6D5D" w:rsidRDefault="000978F9" w:rsidP="00845E0A">
            <w:pPr>
              <w:jc w:val="center"/>
              <w:rPr>
                <w:rFonts w:cs="B Nazanin"/>
                <w:sz w:val="20"/>
                <w:szCs w:val="20"/>
              </w:rPr>
            </w:pPr>
            <w:r w:rsidRPr="00AD6D5D">
              <w:rPr>
                <w:rFonts w:cs="B Nazanin" w:hint="cs"/>
                <w:b/>
                <w:bCs/>
                <w:sz w:val="20"/>
                <w:szCs w:val="20"/>
                <w:rtl/>
              </w:rPr>
              <w:t>4-5-6</w:t>
            </w:r>
          </w:p>
        </w:tc>
      </w:tr>
      <w:tr w:rsidR="000978F9" w:rsidRPr="00AD6D5D" w:rsidTr="003A3EF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978F9" w:rsidRDefault="000978F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81" w:type="dxa"/>
            <w:gridSpan w:val="3"/>
            <w:shd w:val="clear" w:color="auto" w:fill="auto"/>
          </w:tcPr>
          <w:p w:rsidR="000978F9" w:rsidRPr="00AD6D5D" w:rsidRDefault="000978F9" w:rsidP="008C527E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>اجرای روش درمانی در اختلال مورد مطالعه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0978F9" w:rsidRPr="00AD6D5D" w:rsidRDefault="000978F9" w:rsidP="00E5691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</w:t>
            </w:r>
            <w:r w:rsidR="00E5691D"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4</w:t>
            </w: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/9/</w:t>
            </w:r>
            <w:r w:rsidR="00C32742"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1403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0978F9" w:rsidRPr="00AD6D5D" w:rsidRDefault="00E5691D" w:rsidP="00613BA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978F9" w:rsidRPr="00AD6D5D" w:rsidRDefault="000978F9" w:rsidP="00490585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سخنرانی، بحث گروهی، پرسش و پاسخ،بیمارنما</w:t>
            </w:r>
          </w:p>
        </w:tc>
        <w:tc>
          <w:tcPr>
            <w:tcW w:w="1808" w:type="dxa"/>
            <w:gridSpan w:val="3"/>
            <w:shd w:val="clear" w:color="auto" w:fill="auto"/>
            <w:vAlign w:val="center"/>
          </w:tcPr>
          <w:p w:rsidR="000978F9" w:rsidRPr="00AD6D5D" w:rsidRDefault="000978F9" w:rsidP="0049058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اسلاید،ماژیک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0978F9" w:rsidRPr="00AD6D5D" w:rsidRDefault="000978F9" w:rsidP="00845E0A">
            <w:pPr>
              <w:jc w:val="center"/>
              <w:rPr>
                <w:rFonts w:cs="B Nazanin"/>
                <w:sz w:val="20"/>
                <w:szCs w:val="20"/>
              </w:rPr>
            </w:pPr>
            <w:r w:rsidRPr="00AD6D5D">
              <w:rPr>
                <w:rFonts w:cs="B Nazanin" w:hint="cs"/>
                <w:b/>
                <w:bCs/>
                <w:sz w:val="20"/>
                <w:szCs w:val="20"/>
                <w:rtl/>
              </w:rPr>
              <w:t>4-5-6</w:t>
            </w:r>
          </w:p>
        </w:tc>
      </w:tr>
      <w:tr w:rsidR="000978F9" w:rsidRPr="00AD6D5D" w:rsidTr="003A3EF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978F9" w:rsidRDefault="000978F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381" w:type="dxa"/>
            <w:gridSpan w:val="3"/>
            <w:shd w:val="clear" w:color="auto" w:fill="auto"/>
          </w:tcPr>
          <w:p w:rsidR="000978F9" w:rsidRPr="00AD6D5D" w:rsidRDefault="000978F9" w:rsidP="00644D46">
            <w:pPr>
              <w:rPr>
                <w:rFonts w:cs="B Nazanin"/>
                <w:sz w:val="20"/>
                <w:szCs w:val="20"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>اجرای برنامه گفتاردرمانی و تجزیه تحلیل آن ها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0978F9" w:rsidRPr="00AD6D5D" w:rsidRDefault="00E5691D" w:rsidP="0045593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  <w:r w:rsidR="000978F9"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/10/</w:t>
            </w:r>
            <w:r w:rsidR="00C32742"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1403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0978F9" w:rsidRPr="00AD6D5D" w:rsidRDefault="00E5691D" w:rsidP="00613BA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978F9" w:rsidRPr="00AD6D5D" w:rsidRDefault="000978F9" w:rsidP="00490585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سخنرانی، بحث گروهی، پرسش و پاسخ،بیمارنما</w:t>
            </w:r>
          </w:p>
        </w:tc>
        <w:tc>
          <w:tcPr>
            <w:tcW w:w="1808" w:type="dxa"/>
            <w:gridSpan w:val="3"/>
            <w:shd w:val="clear" w:color="auto" w:fill="auto"/>
            <w:vAlign w:val="center"/>
          </w:tcPr>
          <w:p w:rsidR="000978F9" w:rsidRPr="00AD6D5D" w:rsidRDefault="000978F9" w:rsidP="0049058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اسلاید،ماژیک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0978F9" w:rsidRPr="00AD6D5D" w:rsidRDefault="000978F9" w:rsidP="00845E0A">
            <w:pPr>
              <w:jc w:val="center"/>
              <w:rPr>
                <w:rFonts w:cs="B Nazanin"/>
                <w:sz w:val="20"/>
                <w:szCs w:val="20"/>
              </w:rPr>
            </w:pPr>
            <w:r w:rsidRPr="00AD6D5D">
              <w:rPr>
                <w:rFonts w:cs="B Nazanin" w:hint="cs"/>
                <w:b/>
                <w:bCs/>
                <w:sz w:val="20"/>
                <w:szCs w:val="20"/>
                <w:rtl/>
              </w:rPr>
              <w:t>4-5-6</w:t>
            </w:r>
          </w:p>
        </w:tc>
      </w:tr>
      <w:tr w:rsidR="000978F9" w:rsidRPr="00AD6D5D" w:rsidTr="003A3EF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978F9" w:rsidRDefault="000978F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381" w:type="dxa"/>
            <w:gridSpan w:val="3"/>
            <w:shd w:val="clear" w:color="auto" w:fill="auto"/>
          </w:tcPr>
          <w:p w:rsidR="000978F9" w:rsidRPr="00AD6D5D" w:rsidRDefault="000978F9" w:rsidP="00644D46">
            <w:pPr>
              <w:rPr>
                <w:rFonts w:cs="B Nazanin"/>
                <w:sz w:val="20"/>
                <w:szCs w:val="20"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  <w:lang w:bidi="ar-SA"/>
              </w:rPr>
              <w:t>اجرای برنامه گفتاردرمانی و تجزیه تحلیل آن ها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0978F9" w:rsidRPr="00AD6D5D" w:rsidRDefault="00E5691D" w:rsidP="0045593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8</w:t>
            </w:r>
            <w:r w:rsidR="000978F9"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/10/</w:t>
            </w:r>
            <w:r w:rsidR="00C32742"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1403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0978F9" w:rsidRPr="00AD6D5D" w:rsidRDefault="00E5691D" w:rsidP="00613BA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978F9" w:rsidRPr="00AD6D5D" w:rsidRDefault="000978F9" w:rsidP="00490585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سخنرانی، بحث گروهی، پرسش و پاسخ،بیمارنما</w:t>
            </w:r>
          </w:p>
        </w:tc>
        <w:tc>
          <w:tcPr>
            <w:tcW w:w="1808" w:type="dxa"/>
            <w:gridSpan w:val="3"/>
            <w:shd w:val="clear" w:color="auto" w:fill="auto"/>
            <w:vAlign w:val="center"/>
          </w:tcPr>
          <w:p w:rsidR="000978F9" w:rsidRPr="00AD6D5D" w:rsidRDefault="000978F9" w:rsidP="0049058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اسلاید،ماژیک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0978F9" w:rsidRPr="00AD6D5D" w:rsidRDefault="000978F9" w:rsidP="00845E0A">
            <w:pPr>
              <w:jc w:val="center"/>
              <w:rPr>
                <w:rFonts w:cs="B Nazanin"/>
                <w:sz w:val="20"/>
                <w:szCs w:val="20"/>
              </w:rPr>
            </w:pPr>
            <w:r w:rsidRPr="00AD6D5D">
              <w:rPr>
                <w:rFonts w:cs="B Nazanin" w:hint="cs"/>
                <w:b/>
                <w:bCs/>
                <w:sz w:val="20"/>
                <w:szCs w:val="20"/>
                <w:rtl/>
              </w:rPr>
              <w:t>4-5-6</w:t>
            </w:r>
          </w:p>
        </w:tc>
      </w:tr>
      <w:tr w:rsidR="000978F9" w:rsidRPr="00AD6D5D" w:rsidTr="003A3EF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978F9" w:rsidRDefault="000978F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381" w:type="dxa"/>
            <w:gridSpan w:val="3"/>
            <w:shd w:val="clear" w:color="auto" w:fill="auto"/>
          </w:tcPr>
          <w:p w:rsidR="000978F9" w:rsidRPr="00AD6D5D" w:rsidRDefault="000978F9" w:rsidP="00644D46">
            <w:pPr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AD6D5D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  <w:lang w:bidi="ar-SA"/>
              </w:rPr>
              <w:t>تهیه و ارائه گزارش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0978F9" w:rsidRPr="00AD6D5D" w:rsidRDefault="0045593F" w:rsidP="003A3E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مجازی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0978F9" w:rsidRPr="00AD6D5D" w:rsidRDefault="00E5691D" w:rsidP="00613BA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0978F9" w:rsidRPr="00AD6D5D" w:rsidRDefault="000978F9" w:rsidP="00490585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سخنرانی، بحث گروهی، پرسش و پاسخ،بیمارنما</w:t>
            </w:r>
          </w:p>
        </w:tc>
        <w:tc>
          <w:tcPr>
            <w:tcW w:w="1808" w:type="dxa"/>
            <w:gridSpan w:val="3"/>
            <w:shd w:val="clear" w:color="auto" w:fill="auto"/>
            <w:vAlign w:val="center"/>
          </w:tcPr>
          <w:p w:rsidR="000978F9" w:rsidRPr="00AD6D5D" w:rsidRDefault="000978F9" w:rsidP="0049058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اسلاید،ماژیک</w:t>
            </w:r>
          </w:p>
        </w:tc>
        <w:tc>
          <w:tcPr>
            <w:tcW w:w="113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0978F9" w:rsidRPr="00AD6D5D" w:rsidRDefault="000978F9" w:rsidP="00845E0A">
            <w:pPr>
              <w:jc w:val="center"/>
              <w:rPr>
                <w:rFonts w:cs="B Nazanin"/>
                <w:sz w:val="20"/>
                <w:szCs w:val="20"/>
              </w:rPr>
            </w:pPr>
            <w:r w:rsidRPr="00AD6D5D">
              <w:rPr>
                <w:rFonts w:cs="B Nazanin" w:hint="cs"/>
                <w:b/>
                <w:bCs/>
                <w:sz w:val="20"/>
                <w:szCs w:val="20"/>
                <w:rtl/>
              </w:rPr>
              <w:t>4-5-6</w:t>
            </w:r>
          </w:p>
        </w:tc>
      </w:tr>
      <w:tr w:rsidR="00AF5892" w:rsidRPr="00AD6D5D" w:rsidTr="003A3EF7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AF5892" w:rsidRDefault="00AF589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381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AF5892" w:rsidRPr="00AD6D5D" w:rsidRDefault="00AF5892" w:rsidP="000B53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امتحان پایان ترم</w:t>
            </w:r>
          </w:p>
        </w:tc>
        <w:tc>
          <w:tcPr>
            <w:tcW w:w="1312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AF5892" w:rsidRPr="00AD6D5D" w:rsidRDefault="00E5691D" w:rsidP="003446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دی ماه</w:t>
            </w:r>
            <w:r w:rsidR="00C32742"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1403</w:t>
            </w:r>
          </w:p>
        </w:tc>
        <w:tc>
          <w:tcPr>
            <w:tcW w:w="83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AF5892" w:rsidRPr="00AD6D5D" w:rsidRDefault="00AF589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35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AF5892" w:rsidRPr="00AD6D5D" w:rsidRDefault="00AF589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808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AF5892" w:rsidRPr="00AD6D5D" w:rsidRDefault="00AF589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131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F5892" w:rsidRPr="00AD6D5D" w:rsidRDefault="00AF5892" w:rsidP="00845E0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</w:tr>
      <w:tr w:rsidR="00B82F19" w:rsidRPr="00AD6D5D" w:rsidTr="000031B2">
        <w:trPr>
          <w:trHeight w:val="553"/>
        </w:trPr>
        <w:tc>
          <w:tcPr>
            <w:tcW w:w="619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B82F19" w:rsidRPr="00AD6D5D" w:rsidRDefault="00B82F19" w:rsidP="00515C2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تاریخ امتحان میان ترم: </w:t>
            </w:r>
            <w:r w:rsidR="00515C20"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جلسه پنجم</w:t>
            </w:r>
          </w:p>
        </w:tc>
        <w:tc>
          <w:tcPr>
            <w:tcW w:w="429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B82F19" w:rsidRPr="00AD6D5D" w:rsidRDefault="00B82F19" w:rsidP="00D55B6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تاریخ امتحان پایان ترم:</w:t>
            </w:r>
            <w:r w:rsidR="00D55B62"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دی ماه </w:t>
            </w:r>
            <w:r w:rsidR="00C32742" w:rsidRPr="00AD6D5D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1403</w:t>
            </w:r>
          </w:p>
        </w:tc>
      </w:tr>
      <w:tr w:rsidR="00B82F19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82F19" w:rsidRPr="003C0294" w:rsidRDefault="00B82F19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B82F19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B82F19" w:rsidRDefault="00B82F1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B82F19" w:rsidRDefault="00B82F1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B82F19" w:rsidRPr="003C0294" w:rsidRDefault="00B82F1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B82F19" w:rsidRPr="00A345AB" w:rsidRDefault="00B82F19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>
              <w:rPr>
                <w:rFonts w:asciiTheme="majorBidi" w:hAnsiTheme="majorBidi" w:cs="2  Nazanin" w:hint="cs"/>
                <w:b/>
                <w:bCs/>
              </w:rPr>
              <w:sym w:font="Wingdings 2" w:char="F0A2"/>
            </w:r>
          </w:p>
          <w:p w:rsidR="00B82F19" w:rsidRPr="00A934D3" w:rsidRDefault="00B82F19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</w:rPr>
              <w:sym w:font="Wingdings 2" w:char="F0A2"/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B82F19" w:rsidRPr="007B332C" w:rsidRDefault="00B82F19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ی</w:t>
            </w:r>
            <w:r>
              <w:rPr>
                <w:rFonts w:asciiTheme="majorBidi" w:hAnsiTheme="majorBidi" w:cs="2  Nazanin" w:hint="cs"/>
                <w:b/>
                <w:bCs/>
              </w:rPr>
              <w:sym w:font="Wingdings 2" w:char="F0A2"/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B82F19" w:rsidTr="003A3EF7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B82F19" w:rsidRDefault="00B82F1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2F19" w:rsidRDefault="00B82F1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72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F19" w:rsidRPr="005E7423" w:rsidRDefault="00B82F1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271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82F19" w:rsidRPr="005E7423" w:rsidRDefault="00B82F1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</w:tr>
      <w:tr w:rsidR="00B82F19" w:rsidTr="003A3EF7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B82F19" w:rsidRDefault="00B82F1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98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82F19" w:rsidRDefault="00B82F19" w:rsidP="00842B1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Pr="00842B1D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3726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F19" w:rsidRPr="005E7423" w:rsidRDefault="00B82F19" w:rsidP="00842B1D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Pr="00842B1D">
              <w:rPr>
                <w:rFonts w:asciiTheme="majorBidi" w:hAnsiTheme="majorBidi" w:cs="2  Nazanin" w:hint="cs"/>
                <w:b/>
                <w:bCs/>
              </w:rPr>
              <w:t xml:space="preserve"> </w:t>
            </w:r>
            <w:r w:rsidRPr="00842B1D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271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82F19" w:rsidRPr="005E7423" w:rsidRDefault="00B82F1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B82F19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6D1AE5" w:rsidRDefault="00B82F19" w:rsidP="00C93799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</w:t>
            </w:r>
            <w:r w:rsidR="00D55B6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شهریور ماه</w:t>
            </w:r>
            <w:r w:rsidR="00C3274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1403</w:t>
            </w:r>
            <w:r w:rsidR="00ED0BF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امضاء :</w:t>
            </w:r>
            <w:r w:rsidR="00C93799" w:rsidRPr="00C93799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r w:rsidR="006D1AE5" w:rsidRPr="00F801F5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 wp14:anchorId="06A73520" wp14:editId="57ADC8FB">
                  <wp:extent cx="771525" cy="504825"/>
                  <wp:effectExtent l="0" t="0" r="9525" b="9525"/>
                  <wp:docPr id="1" name="Picture 1" descr="C:\Users\Computer Se7en\Desktop\7_7_modified_imag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omputer Se7en\Desktop\7_7_modified_imag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  <w:r w:rsidR="00C93799" w:rsidRPr="00C937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B82F19" w:rsidRPr="00C93799" w:rsidRDefault="006D1AE5" w:rsidP="00C93799">
            <w:pPr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</w:t>
            </w:r>
            <w:r w:rsidR="00C93799" w:rsidRPr="00C937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سلمان عبدی</w:t>
            </w:r>
            <w:r w:rsidR="00B82F1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C937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42324"/>
    <w:multiLevelType w:val="hybridMultilevel"/>
    <w:tmpl w:val="9BFA55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F204BB"/>
    <w:multiLevelType w:val="hybridMultilevel"/>
    <w:tmpl w:val="3530BB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C2551B"/>
    <w:multiLevelType w:val="hybridMultilevel"/>
    <w:tmpl w:val="478C24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3C6420"/>
    <w:multiLevelType w:val="hybridMultilevel"/>
    <w:tmpl w:val="B6F67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979B0"/>
    <w:multiLevelType w:val="hybridMultilevel"/>
    <w:tmpl w:val="72882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8E5604"/>
    <w:multiLevelType w:val="hybridMultilevel"/>
    <w:tmpl w:val="2F727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E00120"/>
    <w:multiLevelType w:val="hybridMultilevel"/>
    <w:tmpl w:val="BB16CE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031B2"/>
    <w:rsid w:val="000050D5"/>
    <w:rsid w:val="00015E69"/>
    <w:rsid w:val="00017FF1"/>
    <w:rsid w:val="00031B31"/>
    <w:rsid w:val="0005499F"/>
    <w:rsid w:val="000978F9"/>
    <w:rsid w:val="000B1EDF"/>
    <w:rsid w:val="000C0DF1"/>
    <w:rsid w:val="000D060B"/>
    <w:rsid w:val="000D5DB0"/>
    <w:rsid w:val="000E2E49"/>
    <w:rsid w:val="0012727C"/>
    <w:rsid w:val="001502C2"/>
    <w:rsid w:val="0016474F"/>
    <w:rsid w:val="00174C9E"/>
    <w:rsid w:val="001B1EFD"/>
    <w:rsid w:val="00215860"/>
    <w:rsid w:val="0022638E"/>
    <w:rsid w:val="00232FAD"/>
    <w:rsid w:val="00236195"/>
    <w:rsid w:val="00245A18"/>
    <w:rsid w:val="002A5F54"/>
    <w:rsid w:val="002E78BF"/>
    <w:rsid w:val="002F5972"/>
    <w:rsid w:val="003035FF"/>
    <w:rsid w:val="00312E2C"/>
    <w:rsid w:val="00320BCD"/>
    <w:rsid w:val="00335D57"/>
    <w:rsid w:val="00344696"/>
    <w:rsid w:val="00374AD1"/>
    <w:rsid w:val="00382208"/>
    <w:rsid w:val="003A3EF7"/>
    <w:rsid w:val="003C0294"/>
    <w:rsid w:val="00403EC0"/>
    <w:rsid w:val="00404A71"/>
    <w:rsid w:val="00406E3A"/>
    <w:rsid w:val="0041540A"/>
    <w:rsid w:val="00430FC2"/>
    <w:rsid w:val="00435920"/>
    <w:rsid w:val="00443A15"/>
    <w:rsid w:val="0045593F"/>
    <w:rsid w:val="00473DF6"/>
    <w:rsid w:val="00475B36"/>
    <w:rsid w:val="00481D84"/>
    <w:rsid w:val="004D5DDB"/>
    <w:rsid w:val="004E02E8"/>
    <w:rsid w:val="004E35D6"/>
    <w:rsid w:val="00506974"/>
    <w:rsid w:val="005120A5"/>
    <w:rsid w:val="00515C20"/>
    <w:rsid w:val="00522D5D"/>
    <w:rsid w:val="00551748"/>
    <w:rsid w:val="0057531A"/>
    <w:rsid w:val="005953CA"/>
    <w:rsid w:val="005A1060"/>
    <w:rsid w:val="005E7423"/>
    <w:rsid w:val="005F0189"/>
    <w:rsid w:val="00620029"/>
    <w:rsid w:val="006202C4"/>
    <w:rsid w:val="00625309"/>
    <w:rsid w:val="00626090"/>
    <w:rsid w:val="006666C8"/>
    <w:rsid w:val="006A5E77"/>
    <w:rsid w:val="006D1AE5"/>
    <w:rsid w:val="007018EC"/>
    <w:rsid w:val="0072343D"/>
    <w:rsid w:val="00744FE2"/>
    <w:rsid w:val="00750FF5"/>
    <w:rsid w:val="00761D36"/>
    <w:rsid w:val="00777FC4"/>
    <w:rsid w:val="007A4F02"/>
    <w:rsid w:val="007A5A29"/>
    <w:rsid w:val="007B2B2C"/>
    <w:rsid w:val="007B332C"/>
    <w:rsid w:val="007B6590"/>
    <w:rsid w:val="00805DFE"/>
    <w:rsid w:val="00830516"/>
    <w:rsid w:val="00842B1D"/>
    <w:rsid w:val="00851198"/>
    <w:rsid w:val="0086548C"/>
    <w:rsid w:val="008939DE"/>
    <w:rsid w:val="008B3272"/>
    <w:rsid w:val="008B4C6E"/>
    <w:rsid w:val="008B527C"/>
    <w:rsid w:val="008C527E"/>
    <w:rsid w:val="008D1AD2"/>
    <w:rsid w:val="008E6AE7"/>
    <w:rsid w:val="0093755E"/>
    <w:rsid w:val="00945D83"/>
    <w:rsid w:val="00960AA2"/>
    <w:rsid w:val="00962D85"/>
    <w:rsid w:val="009738D1"/>
    <w:rsid w:val="00996F22"/>
    <w:rsid w:val="009B5450"/>
    <w:rsid w:val="009C093D"/>
    <w:rsid w:val="009D0485"/>
    <w:rsid w:val="00A26576"/>
    <w:rsid w:val="00A345AB"/>
    <w:rsid w:val="00A8424E"/>
    <w:rsid w:val="00A934D3"/>
    <w:rsid w:val="00A94344"/>
    <w:rsid w:val="00AB4F4D"/>
    <w:rsid w:val="00AD4A1B"/>
    <w:rsid w:val="00AD5B50"/>
    <w:rsid w:val="00AD6D5D"/>
    <w:rsid w:val="00AF5892"/>
    <w:rsid w:val="00B4264F"/>
    <w:rsid w:val="00B44B53"/>
    <w:rsid w:val="00B6544A"/>
    <w:rsid w:val="00B71788"/>
    <w:rsid w:val="00B8027C"/>
    <w:rsid w:val="00B82F19"/>
    <w:rsid w:val="00B96991"/>
    <w:rsid w:val="00BB4ECD"/>
    <w:rsid w:val="00BB62DE"/>
    <w:rsid w:val="00BC2C87"/>
    <w:rsid w:val="00BE2A33"/>
    <w:rsid w:val="00C03913"/>
    <w:rsid w:val="00C067BD"/>
    <w:rsid w:val="00C32742"/>
    <w:rsid w:val="00C61952"/>
    <w:rsid w:val="00C6548D"/>
    <w:rsid w:val="00C93799"/>
    <w:rsid w:val="00C969DB"/>
    <w:rsid w:val="00CD6563"/>
    <w:rsid w:val="00CD71DB"/>
    <w:rsid w:val="00CE1F16"/>
    <w:rsid w:val="00CE4710"/>
    <w:rsid w:val="00CF0A7B"/>
    <w:rsid w:val="00D03042"/>
    <w:rsid w:val="00D118BE"/>
    <w:rsid w:val="00D13677"/>
    <w:rsid w:val="00D16410"/>
    <w:rsid w:val="00D21C77"/>
    <w:rsid w:val="00D524AF"/>
    <w:rsid w:val="00D55B62"/>
    <w:rsid w:val="00D82D63"/>
    <w:rsid w:val="00DD73E7"/>
    <w:rsid w:val="00E07B30"/>
    <w:rsid w:val="00E15E04"/>
    <w:rsid w:val="00E5691D"/>
    <w:rsid w:val="00E60212"/>
    <w:rsid w:val="00E62BED"/>
    <w:rsid w:val="00E64309"/>
    <w:rsid w:val="00E65D70"/>
    <w:rsid w:val="00E97FDC"/>
    <w:rsid w:val="00EB3488"/>
    <w:rsid w:val="00ED0BF0"/>
    <w:rsid w:val="00EE039A"/>
    <w:rsid w:val="00EE554A"/>
    <w:rsid w:val="00F04386"/>
    <w:rsid w:val="00F07C62"/>
    <w:rsid w:val="00F16AB5"/>
    <w:rsid w:val="00F30012"/>
    <w:rsid w:val="00F32D7F"/>
    <w:rsid w:val="00F36C98"/>
    <w:rsid w:val="00F62E99"/>
    <w:rsid w:val="00FA6D90"/>
    <w:rsid w:val="00FB2D00"/>
    <w:rsid w:val="00FB6A36"/>
    <w:rsid w:val="00FC233A"/>
    <w:rsid w:val="00FD1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DF0F8613-EDD5-4A0B-97F4-06667BCB4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C327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mannabdi.slp@ga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Computer Se7en</cp:lastModifiedBy>
  <cp:revision>28</cp:revision>
  <cp:lastPrinted>2020-01-21T07:00:00Z</cp:lastPrinted>
  <dcterms:created xsi:type="dcterms:W3CDTF">2022-09-02T14:17:00Z</dcterms:created>
  <dcterms:modified xsi:type="dcterms:W3CDTF">2024-09-15T12:39:00Z</dcterms:modified>
</cp:coreProperties>
</file>